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35A1" w:rsidRPr="00FC35A1" w:rsidRDefault="00FC35A1" w:rsidP="00FC35A1">
      <w:pPr>
        <w:spacing w:before="100" w:beforeAutospacing="1" w:after="100" w:afterAutospacing="1" w:line="48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commentRangeStart w:id="0"/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This I believe </w:t>
      </w:r>
      <w:commentRangeEnd w:id="0"/>
      <w:r w:rsidR="003C0233">
        <w:rPr>
          <w:rStyle w:val="CommentReference"/>
        </w:rPr>
        <w:commentReference w:id="0"/>
      </w:r>
    </w:p>
    <w:p w:rsidR="00FC35A1" w:rsidRDefault="00FC35A1" w:rsidP="00FC35A1">
      <w:pPr>
        <w:spacing w:before="100" w:beforeAutospacing="1" w:after="100" w:afterAutospacing="1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 This essay was one of the most useful essays I have written in a long time. The prompt allowed me to respond in a passionate way that reflected my emotions. The freedom </w:t>
      </w:r>
      <w:r w:rsidR="00DC1D62">
        <w:rPr>
          <w:rFonts w:ascii="Times New Roman" w:eastAsia="Times New Roman" w:hAnsi="Times New Roman" w:cs="Times New Roman"/>
          <w:sz w:val="24"/>
          <w:szCs w:val="24"/>
        </w:rPr>
        <w:t>in</w:t>
      </w:r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 the way I was able to respond resulted in an essay that was very truthful and expressive. I enjoyed writing this essay because it was not a forced prompt. It came from the heart. I would have to say that this was my favorite writing assignment within the past 2 years of Advanced Placement Composition. I wish that we could have more writing assignments that require capturing our own thoughts and opinions. </w:t>
      </w:r>
    </w:p>
    <w:p w:rsidR="00DC1D62" w:rsidRPr="00FC35A1" w:rsidRDefault="00DC1D62" w:rsidP="00FC35A1">
      <w:pPr>
        <w:spacing w:before="100" w:beforeAutospacing="1" w:after="100" w:afterAutospacing="1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One feature of this assignment that I enjoyed was the incredibly broad prompt. It allowed me to write about practically anything I desired. In contrast to a strict prompt, which are usually much more stressful, this assignment truly allowed me to write what I believe in. Prompts such as this one, allow everyone’s truly original writing style and personality to be revealed. I believe that this essay is a great example of my genuine writing style.</w:t>
      </w:r>
    </w:p>
    <w:p w:rsidR="00FC35A1" w:rsidRPr="00FC35A1" w:rsidRDefault="00FC35A1" w:rsidP="00FC35A1">
      <w:pPr>
        <w:spacing w:before="100" w:beforeAutospacing="1" w:after="100" w:afterAutospacing="1" w:line="48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C35A1">
        <w:rPr>
          <w:rFonts w:ascii="Times New Roman" w:eastAsia="Times New Roman" w:hAnsi="Times New Roman" w:cs="Times New Roman"/>
          <w:sz w:val="24"/>
          <w:szCs w:val="24"/>
        </w:rPr>
        <w:t>                Not only did I enjoy this assignment, but I have</w:t>
      </w:r>
      <w:r w:rsidR="00DC1D62">
        <w:rPr>
          <w:rFonts w:ascii="Times New Roman" w:eastAsia="Times New Roman" w:hAnsi="Times New Roman" w:cs="Times New Roman"/>
          <w:sz w:val="24"/>
          <w:szCs w:val="24"/>
        </w:rPr>
        <w:t xml:space="preserve"> also</w:t>
      </w:r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 used this essay multip</w:t>
      </w:r>
      <w:r w:rsidR="00DC1D62">
        <w:rPr>
          <w:rFonts w:ascii="Times New Roman" w:eastAsia="Times New Roman" w:hAnsi="Times New Roman" w:cs="Times New Roman"/>
          <w:sz w:val="24"/>
          <w:szCs w:val="24"/>
        </w:rPr>
        <w:t>le times to compose</w:t>
      </w:r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 College Essay responses. This kind of prompt can be connected to many of the prompts on college applications. I have used many of the ideas from this essay to compose an even more poignant argument, so that I may stand out when the admissions officers review my essay. I belie</w:t>
      </w:r>
      <w:r w:rsidR="00135ED2">
        <w:rPr>
          <w:rFonts w:ascii="Times New Roman" w:eastAsia="Times New Roman" w:hAnsi="Times New Roman" w:cs="Times New Roman"/>
          <w:sz w:val="24"/>
          <w:szCs w:val="24"/>
        </w:rPr>
        <w:t>ve that my revised version of “This I B</w:t>
      </w:r>
      <w:r w:rsidRPr="00FC35A1">
        <w:rPr>
          <w:rFonts w:ascii="Times New Roman" w:eastAsia="Times New Roman" w:hAnsi="Times New Roman" w:cs="Times New Roman"/>
          <w:sz w:val="24"/>
          <w:szCs w:val="24"/>
        </w:rPr>
        <w:t xml:space="preserve">elieve” will help me to get accepted to many of the colleges I have applied to. </w:t>
      </w:r>
    </w:p>
    <w:p w:rsidR="00117A49" w:rsidRDefault="00135ED2" w:rsidP="00EC49C8">
      <w:pPr>
        <w:spacing w:before="100" w:beforeAutospacing="1" w:after="100" w:afterAutospacing="1" w:line="480" w:lineRule="auto"/>
        <w:contextualSpacing/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 The altered version of this essay that I have used to apply to college is what I believe to be one of the most powerful essays I have ever written. I must admit that I really enjoyed this assignment; this has influenced me to look at literary composition from different angles. It has opened my eyes to how fu</w:t>
      </w:r>
      <w:r w:rsidR="00EC49C8">
        <w:rPr>
          <w:rFonts w:ascii="Times New Roman" w:eastAsia="Times New Roman" w:hAnsi="Times New Roman" w:cs="Times New Roman"/>
          <w:sz w:val="24"/>
          <w:szCs w:val="24"/>
        </w:rPr>
        <w:t>n and fulfilling writing can be.</w:t>
      </w:r>
    </w:p>
    <w:sectPr w:rsidR="00117A49" w:rsidSect="00117A49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6T09:03:00Z" w:initials="M. Lane">
    <w:p w:rsidR="003C0233" w:rsidRDefault="003C0233">
      <w:pPr>
        <w:pStyle w:val="CommentText"/>
      </w:pPr>
      <w:r>
        <w:rPr>
          <w:rStyle w:val="CommentReference"/>
        </w:rPr>
        <w:annotationRef/>
      </w:r>
      <w:r>
        <w:t>SIGNED: M. Lane – 1.6.10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2C" w:rsidRDefault="0070752C" w:rsidP="00DC1D62">
      <w:pPr>
        <w:spacing w:after="0" w:line="240" w:lineRule="auto"/>
      </w:pPr>
      <w:r>
        <w:separator/>
      </w:r>
    </w:p>
  </w:endnote>
  <w:endnote w:type="continuationSeparator" w:id="0">
    <w:p w:rsidR="0070752C" w:rsidRDefault="0070752C" w:rsidP="00DC1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2C" w:rsidRDefault="0070752C" w:rsidP="00DC1D62">
      <w:pPr>
        <w:spacing w:after="0" w:line="240" w:lineRule="auto"/>
      </w:pPr>
      <w:r>
        <w:separator/>
      </w:r>
    </w:p>
  </w:footnote>
  <w:footnote w:type="continuationSeparator" w:id="0">
    <w:p w:rsidR="0070752C" w:rsidRDefault="0070752C" w:rsidP="00DC1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1D62" w:rsidRDefault="00DC1D62">
    <w:pPr>
      <w:pStyle w:val="Header"/>
    </w:pPr>
    <w:r>
      <w:t>Greg Facchine</w:t>
    </w:r>
  </w:p>
  <w:p w:rsidR="00DC1D62" w:rsidRDefault="00DC1D62">
    <w:pPr>
      <w:pStyle w:val="Header"/>
    </w:pPr>
    <w:r>
      <w:t>AP Literature and Composition</w:t>
    </w:r>
  </w:p>
  <w:p w:rsidR="00DC1D62" w:rsidRDefault="00DC1D62">
    <w:pPr>
      <w:pStyle w:val="Header"/>
    </w:pPr>
    <w:r>
      <w:t>Jan 5, 2010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35A1"/>
    <w:rsid w:val="00117A49"/>
    <w:rsid w:val="00135ED2"/>
    <w:rsid w:val="003C0233"/>
    <w:rsid w:val="003E4825"/>
    <w:rsid w:val="00553C3A"/>
    <w:rsid w:val="0070752C"/>
    <w:rsid w:val="009D6DFE"/>
    <w:rsid w:val="00CA0FEA"/>
    <w:rsid w:val="00DC1D62"/>
    <w:rsid w:val="00EC49C8"/>
    <w:rsid w:val="00FC3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7A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C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C1D62"/>
  </w:style>
  <w:style w:type="paragraph" w:styleId="Footer">
    <w:name w:val="footer"/>
    <w:basedOn w:val="Normal"/>
    <w:link w:val="FooterChar"/>
    <w:uiPriority w:val="99"/>
    <w:semiHidden/>
    <w:unhideWhenUsed/>
    <w:rsid w:val="00DC1D6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C1D62"/>
  </w:style>
  <w:style w:type="character" w:styleId="CommentReference">
    <w:name w:val="annotation reference"/>
    <w:basedOn w:val="DefaultParagraphFont"/>
    <w:uiPriority w:val="99"/>
    <w:semiHidden/>
    <w:unhideWhenUsed/>
    <w:rsid w:val="003C023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023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023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023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023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0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02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468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Beth Facchine</dc:creator>
  <cp:lastModifiedBy>Facchine</cp:lastModifiedBy>
  <cp:revision>2</cp:revision>
  <dcterms:created xsi:type="dcterms:W3CDTF">2010-01-15T00:11:00Z</dcterms:created>
  <dcterms:modified xsi:type="dcterms:W3CDTF">2010-01-15T00:11:00Z</dcterms:modified>
</cp:coreProperties>
</file>